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1AF4" w14:textId="77777777" w:rsidR="00A148E1" w:rsidRPr="00A148E1" w:rsidRDefault="00A148E1" w:rsidP="00A148E1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Hlk168304763"/>
      <w:r w:rsidRPr="00A148E1">
        <w:rPr>
          <w:rFonts w:ascii="Times New Roman" w:hAnsi="Times New Roman" w:hint="eastAsia"/>
          <w:b/>
          <w:sz w:val="30"/>
          <w:szCs w:val="30"/>
        </w:rPr>
        <w:t>药物临床试验项目启动签认表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687"/>
        <w:gridCol w:w="14"/>
        <w:gridCol w:w="1246"/>
        <w:gridCol w:w="1260"/>
      </w:tblGrid>
      <w:tr w:rsidR="00A148E1" w:rsidRPr="00A148E1" w14:paraId="71322069" w14:textId="77777777" w:rsidTr="00A148E1">
        <w:trPr>
          <w:trHeight w:val="1594"/>
          <w:jc w:val="center"/>
        </w:trPr>
        <w:tc>
          <w:tcPr>
            <w:tcW w:w="2127" w:type="dxa"/>
            <w:vAlign w:val="center"/>
          </w:tcPr>
          <w:p w14:paraId="70DF02D7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项目名称</w:t>
            </w:r>
          </w:p>
        </w:tc>
        <w:tc>
          <w:tcPr>
            <w:tcW w:w="6333" w:type="dxa"/>
            <w:gridSpan w:val="5"/>
          </w:tcPr>
          <w:p w14:paraId="367CEA37" w14:textId="77777777" w:rsidR="00A148E1" w:rsidRPr="00A148E1" w:rsidRDefault="00A148E1" w:rsidP="00A148E1">
            <w:pPr>
              <w:spacing w:line="480" w:lineRule="auto"/>
              <w:rPr>
                <w:rFonts w:cs="Calibri"/>
                <w:szCs w:val="21"/>
              </w:rPr>
            </w:pPr>
          </w:p>
        </w:tc>
      </w:tr>
      <w:tr w:rsidR="00A148E1" w:rsidRPr="00A148E1" w14:paraId="3C357468" w14:textId="77777777" w:rsidTr="00A148E1">
        <w:trPr>
          <w:trHeight w:val="452"/>
          <w:jc w:val="center"/>
        </w:trPr>
        <w:tc>
          <w:tcPr>
            <w:tcW w:w="2127" w:type="dxa"/>
            <w:vAlign w:val="center"/>
          </w:tcPr>
          <w:p w14:paraId="2B125395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申办者</w:t>
            </w:r>
          </w:p>
        </w:tc>
        <w:tc>
          <w:tcPr>
            <w:tcW w:w="2126" w:type="dxa"/>
          </w:tcPr>
          <w:p w14:paraId="791D4348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72AB1E49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/>
                <w:szCs w:val="21"/>
              </w:rPr>
              <w:t>CRO</w:t>
            </w:r>
            <w:r w:rsidRPr="00A148E1">
              <w:rPr>
                <w:rFonts w:cs="Calibri"/>
                <w:szCs w:val="21"/>
              </w:rPr>
              <w:t>公司</w:t>
            </w:r>
          </w:p>
        </w:tc>
        <w:tc>
          <w:tcPr>
            <w:tcW w:w="2506" w:type="dxa"/>
            <w:gridSpan w:val="2"/>
          </w:tcPr>
          <w:p w14:paraId="29B5BD8C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34525F52" w14:textId="77777777" w:rsidTr="00A148E1">
        <w:trPr>
          <w:trHeight w:val="435"/>
          <w:jc w:val="center"/>
        </w:trPr>
        <w:tc>
          <w:tcPr>
            <w:tcW w:w="2127" w:type="dxa"/>
            <w:vAlign w:val="center"/>
          </w:tcPr>
          <w:p w14:paraId="69BF9DBC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专业科室</w:t>
            </w:r>
          </w:p>
        </w:tc>
        <w:tc>
          <w:tcPr>
            <w:tcW w:w="2126" w:type="dxa"/>
          </w:tcPr>
          <w:p w14:paraId="77131AF9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FEAEF4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主要研究者</w:t>
            </w:r>
          </w:p>
        </w:tc>
        <w:tc>
          <w:tcPr>
            <w:tcW w:w="2506" w:type="dxa"/>
            <w:gridSpan w:val="2"/>
          </w:tcPr>
          <w:p w14:paraId="6F8AA114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7C923419" w14:textId="77777777" w:rsidTr="00A148E1">
        <w:trPr>
          <w:trHeight w:val="468"/>
          <w:jc w:val="center"/>
        </w:trPr>
        <w:tc>
          <w:tcPr>
            <w:tcW w:w="2127" w:type="dxa"/>
            <w:vAlign w:val="center"/>
          </w:tcPr>
          <w:p w14:paraId="571FABB9" w14:textId="77777777" w:rsidR="00A148E1" w:rsidRPr="00A148E1" w:rsidRDefault="00A148E1" w:rsidP="00A148E1">
            <w:pPr>
              <w:rPr>
                <w:rFonts w:cs="Calibri"/>
                <w:b/>
                <w:szCs w:val="21"/>
              </w:rPr>
            </w:pPr>
            <w:r w:rsidRPr="00A148E1">
              <w:rPr>
                <w:rFonts w:cs="Calibri" w:hint="eastAsia"/>
                <w:b/>
                <w:szCs w:val="21"/>
              </w:rPr>
              <w:t>指定人员</w:t>
            </w:r>
          </w:p>
        </w:tc>
        <w:tc>
          <w:tcPr>
            <w:tcW w:w="3813" w:type="dxa"/>
            <w:gridSpan w:val="2"/>
            <w:vAlign w:val="center"/>
          </w:tcPr>
          <w:p w14:paraId="750BB75D" w14:textId="77777777" w:rsidR="00A148E1" w:rsidRPr="00A148E1" w:rsidRDefault="00A148E1" w:rsidP="00A148E1">
            <w:pPr>
              <w:rPr>
                <w:rFonts w:cs="Calibri"/>
                <w:b/>
                <w:szCs w:val="21"/>
              </w:rPr>
            </w:pPr>
            <w:r w:rsidRPr="00A148E1">
              <w:rPr>
                <w:rFonts w:cs="Calibri" w:hint="eastAsia"/>
                <w:b/>
                <w:szCs w:val="21"/>
              </w:rPr>
              <w:t>确认内容</w:t>
            </w:r>
          </w:p>
        </w:tc>
        <w:tc>
          <w:tcPr>
            <w:tcW w:w="1260" w:type="dxa"/>
            <w:gridSpan w:val="2"/>
            <w:vAlign w:val="center"/>
          </w:tcPr>
          <w:p w14:paraId="5D865ED9" w14:textId="77777777" w:rsidR="00A148E1" w:rsidRPr="00A148E1" w:rsidRDefault="00A148E1" w:rsidP="00A148E1">
            <w:pPr>
              <w:rPr>
                <w:rFonts w:cs="Calibri"/>
                <w:b/>
                <w:szCs w:val="21"/>
              </w:rPr>
            </w:pPr>
            <w:r w:rsidRPr="00A148E1">
              <w:rPr>
                <w:rFonts w:cs="Calibri" w:hint="eastAsia"/>
                <w:b/>
                <w:szCs w:val="21"/>
              </w:rPr>
              <w:t>签名</w:t>
            </w:r>
          </w:p>
        </w:tc>
        <w:tc>
          <w:tcPr>
            <w:tcW w:w="1260" w:type="dxa"/>
            <w:vAlign w:val="center"/>
          </w:tcPr>
          <w:p w14:paraId="06F1929D" w14:textId="77777777" w:rsidR="00A148E1" w:rsidRPr="00A148E1" w:rsidRDefault="00A148E1" w:rsidP="00A148E1">
            <w:pPr>
              <w:rPr>
                <w:rFonts w:cs="Calibri"/>
                <w:b/>
                <w:szCs w:val="21"/>
              </w:rPr>
            </w:pPr>
            <w:r w:rsidRPr="00A148E1">
              <w:rPr>
                <w:rFonts w:cs="Calibri" w:hint="eastAsia"/>
                <w:b/>
                <w:szCs w:val="21"/>
              </w:rPr>
              <w:t>日期</w:t>
            </w:r>
          </w:p>
        </w:tc>
      </w:tr>
      <w:tr w:rsidR="00A148E1" w:rsidRPr="00A148E1" w14:paraId="02F669B8" w14:textId="77777777" w:rsidTr="00A148E1">
        <w:trPr>
          <w:trHeight w:val="567"/>
          <w:jc w:val="center"/>
        </w:trPr>
        <w:tc>
          <w:tcPr>
            <w:tcW w:w="2127" w:type="dxa"/>
            <w:vMerge w:val="restart"/>
            <w:vAlign w:val="center"/>
          </w:tcPr>
          <w:p w14:paraId="0FE5A396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机构办秘书</w:t>
            </w:r>
          </w:p>
        </w:tc>
        <w:tc>
          <w:tcPr>
            <w:tcW w:w="567" w:type="dxa"/>
            <w:gridSpan w:val="2"/>
            <w:vAlign w:val="center"/>
          </w:tcPr>
          <w:p w14:paraId="77C178BF" w14:textId="77777777" w:rsidR="00A148E1" w:rsidRPr="00A148E1" w:rsidRDefault="00A148E1" w:rsidP="00A148E1">
            <w:pPr>
              <w:rPr>
                <w:rFonts w:cs="Calibri" w:hint="eastAsia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项目主合同签订已完成。</w:t>
            </w:r>
          </w:p>
        </w:tc>
        <w:tc>
          <w:tcPr>
            <w:tcW w:w="567" w:type="dxa"/>
            <w:gridSpan w:val="2"/>
            <w:vAlign w:val="center"/>
          </w:tcPr>
          <w:p w14:paraId="54422D9F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DD1EE2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627BFBC3" w14:textId="77777777" w:rsidTr="00A148E1">
        <w:trPr>
          <w:trHeight w:val="567"/>
          <w:jc w:val="center"/>
        </w:trPr>
        <w:tc>
          <w:tcPr>
            <w:tcW w:w="2127" w:type="dxa"/>
            <w:vMerge/>
            <w:vAlign w:val="center"/>
          </w:tcPr>
          <w:p w14:paraId="4242725D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A2A2E4F" w14:textId="77777777" w:rsidR="00A148E1" w:rsidRPr="00A148E1" w:rsidRDefault="00A148E1" w:rsidP="00A148E1">
            <w:pPr>
              <w:rPr>
                <w:rFonts w:cs="Calibri" w:hint="eastAsia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C</w:t>
            </w:r>
            <w:r w:rsidRPr="00A148E1">
              <w:rPr>
                <w:rFonts w:cs="Calibri"/>
                <w:szCs w:val="21"/>
              </w:rPr>
              <w:t>RC</w:t>
            </w:r>
            <w:r w:rsidRPr="00A148E1">
              <w:rPr>
                <w:rFonts w:cs="Calibri" w:hint="eastAsia"/>
                <w:szCs w:val="21"/>
              </w:rPr>
              <w:t>协议签订已完成。</w:t>
            </w:r>
          </w:p>
        </w:tc>
        <w:tc>
          <w:tcPr>
            <w:tcW w:w="567" w:type="dxa"/>
            <w:gridSpan w:val="2"/>
            <w:vAlign w:val="center"/>
          </w:tcPr>
          <w:p w14:paraId="0F3F52FC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5F4F90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02CCDFCD" w14:textId="77777777" w:rsidTr="00A148E1">
        <w:trPr>
          <w:trHeight w:val="567"/>
          <w:jc w:val="center"/>
        </w:trPr>
        <w:tc>
          <w:tcPr>
            <w:tcW w:w="2127" w:type="dxa"/>
            <w:vMerge/>
            <w:vAlign w:val="center"/>
          </w:tcPr>
          <w:p w14:paraId="49764760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9CF80E" w14:textId="77777777" w:rsidR="00A148E1" w:rsidRPr="00A148E1" w:rsidRDefault="00A148E1" w:rsidP="00A148E1">
            <w:pPr>
              <w:rPr>
                <w:rFonts w:cs="Calibri" w:hint="eastAsia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项目首款已拨至我院账户。</w:t>
            </w:r>
          </w:p>
        </w:tc>
        <w:tc>
          <w:tcPr>
            <w:tcW w:w="567" w:type="dxa"/>
            <w:gridSpan w:val="2"/>
            <w:vAlign w:val="center"/>
          </w:tcPr>
          <w:p w14:paraId="75E5042E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DE4368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735E5D61" w14:textId="77777777" w:rsidTr="00A148E1">
        <w:trPr>
          <w:trHeight w:val="567"/>
          <w:jc w:val="center"/>
        </w:trPr>
        <w:tc>
          <w:tcPr>
            <w:tcW w:w="2127" w:type="dxa"/>
            <w:vMerge w:val="restart"/>
            <w:vAlign w:val="center"/>
          </w:tcPr>
          <w:p w14:paraId="08B2680F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伦理秘书</w:t>
            </w:r>
          </w:p>
        </w:tc>
        <w:tc>
          <w:tcPr>
            <w:tcW w:w="3813" w:type="dxa"/>
            <w:gridSpan w:val="2"/>
            <w:vAlign w:val="center"/>
          </w:tcPr>
          <w:p w14:paraId="3F4EBDDA" w14:textId="77777777" w:rsidR="00A148E1" w:rsidRPr="00A148E1" w:rsidRDefault="00A148E1" w:rsidP="00A148E1">
            <w:pPr>
              <w:rPr>
                <w:rFonts w:cs="Calibri" w:hint="eastAsia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已取得伦理批件。</w:t>
            </w:r>
          </w:p>
        </w:tc>
        <w:tc>
          <w:tcPr>
            <w:tcW w:w="1260" w:type="dxa"/>
            <w:gridSpan w:val="2"/>
          </w:tcPr>
          <w:p w14:paraId="4AD619B8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260" w:type="dxa"/>
          </w:tcPr>
          <w:p w14:paraId="12A587FB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31613F84" w14:textId="77777777" w:rsidTr="00A148E1">
        <w:trPr>
          <w:trHeight w:val="550"/>
          <w:jc w:val="center"/>
        </w:trPr>
        <w:tc>
          <w:tcPr>
            <w:tcW w:w="2127" w:type="dxa"/>
            <w:vMerge/>
            <w:vAlign w:val="center"/>
          </w:tcPr>
          <w:p w14:paraId="06315119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3813" w:type="dxa"/>
            <w:gridSpan w:val="2"/>
            <w:vAlign w:val="center"/>
          </w:tcPr>
          <w:p w14:paraId="2D00CD20" w14:textId="77777777" w:rsidR="00A148E1" w:rsidRPr="00A148E1" w:rsidRDefault="00A148E1" w:rsidP="00A148E1">
            <w:pPr>
              <w:rPr>
                <w:rFonts w:cs="Calibri" w:hint="eastAsia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已核实专业组在“</w:t>
            </w:r>
            <w:r w:rsidRPr="00A148E1">
              <w:rPr>
                <w:rFonts w:cs="Calibri"/>
                <w:szCs w:val="21"/>
              </w:rPr>
              <w:t>医学研究登记备案系统</w:t>
            </w:r>
            <w:r w:rsidRPr="00A148E1">
              <w:rPr>
                <w:rFonts w:cs="Calibri" w:hint="eastAsia"/>
                <w:szCs w:val="21"/>
              </w:rPr>
              <w:t>”</w:t>
            </w:r>
            <w:r w:rsidRPr="00A148E1">
              <w:rPr>
                <w:rFonts w:cs="Calibri"/>
                <w:szCs w:val="21"/>
              </w:rPr>
              <w:t>进行登记</w:t>
            </w:r>
            <w:r w:rsidRPr="00A148E1">
              <w:rPr>
                <w:rFonts w:cs="Calibri" w:hint="eastAsia"/>
                <w:szCs w:val="21"/>
              </w:rPr>
              <w:t>备案。</w:t>
            </w:r>
          </w:p>
        </w:tc>
        <w:tc>
          <w:tcPr>
            <w:tcW w:w="1260" w:type="dxa"/>
            <w:gridSpan w:val="2"/>
          </w:tcPr>
          <w:p w14:paraId="12CA2270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260" w:type="dxa"/>
          </w:tcPr>
          <w:p w14:paraId="6F97E60C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50BC34CF" w14:textId="77777777" w:rsidTr="00A148E1">
        <w:trPr>
          <w:trHeight w:val="742"/>
          <w:jc w:val="center"/>
        </w:trPr>
        <w:tc>
          <w:tcPr>
            <w:tcW w:w="2127" w:type="dxa"/>
            <w:vMerge w:val="restart"/>
            <w:vAlign w:val="center"/>
          </w:tcPr>
          <w:p w14:paraId="7ACE66D1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机构药物管理员</w:t>
            </w:r>
          </w:p>
        </w:tc>
        <w:tc>
          <w:tcPr>
            <w:tcW w:w="3813" w:type="dxa"/>
            <w:gridSpan w:val="2"/>
            <w:vAlign w:val="center"/>
          </w:tcPr>
          <w:p w14:paraId="5B4B6526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试验用药品已运输至科研药房、仪器设备调试稳定。</w:t>
            </w:r>
          </w:p>
        </w:tc>
        <w:tc>
          <w:tcPr>
            <w:tcW w:w="1260" w:type="dxa"/>
            <w:gridSpan w:val="2"/>
          </w:tcPr>
          <w:p w14:paraId="76743B24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  <w:p w14:paraId="640DDA33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260" w:type="dxa"/>
          </w:tcPr>
          <w:p w14:paraId="0278B5C4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  <w:p w14:paraId="6BE1CE82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188E8FDD" w14:textId="77777777" w:rsidTr="00A148E1">
        <w:trPr>
          <w:trHeight w:val="696"/>
          <w:jc w:val="center"/>
        </w:trPr>
        <w:tc>
          <w:tcPr>
            <w:tcW w:w="2127" w:type="dxa"/>
            <w:vMerge/>
            <w:vAlign w:val="center"/>
          </w:tcPr>
          <w:p w14:paraId="5F42C309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3813" w:type="dxa"/>
            <w:gridSpan w:val="2"/>
            <w:vAlign w:val="center"/>
          </w:tcPr>
          <w:p w14:paraId="1F41284F" w14:textId="77777777" w:rsidR="00A148E1" w:rsidRPr="00A148E1" w:rsidRDefault="00A148E1" w:rsidP="00A148E1">
            <w:pPr>
              <w:rPr>
                <w:rFonts w:cs="Calibri" w:hint="eastAsia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准备蓝色文件盒及</w:t>
            </w:r>
            <w:r w:rsidRPr="00A148E1">
              <w:rPr>
                <w:rFonts w:cs="Calibri" w:hint="eastAsia"/>
                <w:szCs w:val="21"/>
              </w:rPr>
              <w:t>20</w:t>
            </w:r>
            <w:r w:rsidRPr="00A148E1">
              <w:rPr>
                <w:rFonts w:cs="Calibri" w:hint="eastAsia"/>
                <w:szCs w:val="21"/>
              </w:rPr>
              <w:t>页文件册各一份。已沟通试验用药品管理全流程及相关记录表格。</w:t>
            </w:r>
          </w:p>
        </w:tc>
        <w:tc>
          <w:tcPr>
            <w:tcW w:w="1260" w:type="dxa"/>
            <w:gridSpan w:val="2"/>
          </w:tcPr>
          <w:p w14:paraId="21B411BA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260" w:type="dxa"/>
          </w:tcPr>
          <w:p w14:paraId="1418DACC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3873808F" w14:textId="77777777" w:rsidTr="00A148E1">
        <w:trPr>
          <w:trHeight w:val="567"/>
          <w:jc w:val="center"/>
        </w:trPr>
        <w:tc>
          <w:tcPr>
            <w:tcW w:w="2127" w:type="dxa"/>
            <w:vAlign w:val="center"/>
          </w:tcPr>
          <w:p w14:paraId="3031DD44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机构档案管理员</w:t>
            </w:r>
          </w:p>
        </w:tc>
        <w:tc>
          <w:tcPr>
            <w:tcW w:w="3813" w:type="dxa"/>
            <w:gridSpan w:val="2"/>
            <w:vAlign w:val="center"/>
          </w:tcPr>
          <w:p w14:paraId="0402343A" w14:textId="77777777" w:rsidR="00A148E1" w:rsidRPr="00A148E1" w:rsidRDefault="00A148E1" w:rsidP="00A148E1">
            <w:pPr>
              <w:rPr>
                <w:rFonts w:cs="Calibri" w:hint="eastAsia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已确认项目受控文件。</w:t>
            </w:r>
          </w:p>
        </w:tc>
        <w:tc>
          <w:tcPr>
            <w:tcW w:w="1260" w:type="dxa"/>
            <w:gridSpan w:val="2"/>
          </w:tcPr>
          <w:p w14:paraId="639A4339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260" w:type="dxa"/>
          </w:tcPr>
          <w:p w14:paraId="3011DDB7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02A25F5B" w14:textId="77777777" w:rsidTr="00A148E1">
        <w:trPr>
          <w:trHeight w:val="976"/>
          <w:jc w:val="center"/>
        </w:trPr>
        <w:tc>
          <w:tcPr>
            <w:tcW w:w="2127" w:type="dxa"/>
            <w:vAlign w:val="center"/>
          </w:tcPr>
          <w:p w14:paraId="4217C7F0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机构</w:t>
            </w:r>
            <w:r w:rsidRPr="00A148E1">
              <w:rPr>
                <w:rFonts w:cs="Calibri" w:hint="eastAsia"/>
                <w:szCs w:val="21"/>
              </w:rPr>
              <w:t>C</w:t>
            </w:r>
            <w:r w:rsidRPr="00A148E1">
              <w:rPr>
                <w:rFonts w:cs="Calibri"/>
                <w:szCs w:val="21"/>
              </w:rPr>
              <w:t>RC</w:t>
            </w:r>
            <w:r w:rsidRPr="00A148E1">
              <w:rPr>
                <w:rFonts w:cs="Calibri" w:hint="eastAsia"/>
                <w:szCs w:val="21"/>
              </w:rPr>
              <w:t>管理员</w:t>
            </w:r>
          </w:p>
        </w:tc>
        <w:tc>
          <w:tcPr>
            <w:tcW w:w="3813" w:type="dxa"/>
            <w:gridSpan w:val="2"/>
            <w:vAlign w:val="center"/>
          </w:tcPr>
          <w:p w14:paraId="255E21CC" w14:textId="77777777" w:rsidR="00A148E1" w:rsidRPr="00A148E1" w:rsidRDefault="00A148E1" w:rsidP="00A148E1">
            <w:pPr>
              <w:rPr>
                <w:rFonts w:cs="Calibri" w:hint="eastAsia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C</w:t>
            </w:r>
            <w:r w:rsidRPr="00A148E1">
              <w:rPr>
                <w:rFonts w:cs="Calibri"/>
                <w:szCs w:val="21"/>
              </w:rPr>
              <w:t>RC</w:t>
            </w:r>
            <w:r w:rsidRPr="00A148E1">
              <w:rPr>
                <w:rFonts w:cs="Calibri" w:hint="eastAsia"/>
                <w:szCs w:val="21"/>
              </w:rPr>
              <w:t>进行备案（盖章派遣函原件、简历原件、身份证复印件、</w:t>
            </w:r>
            <w:r w:rsidRPr="00A148E1">
              <w:rPr>
                <w:rFonts w:cs="Calibri" w:hint="eastAsia"/>
                <w:szCs w:val="21"/>
              </w:rPr>
              <w:t>GCP</w:t>
            </w:r>
            <w:r w:rsidRPr="00A148E1">
              <w:rPr>
                <w:rFonts w:cs="Calibri" w:hint="eastAsia"/>
                <w:szCs w:val="21"/>
              </w:rPr>
              <w:t>证书复印件），在机构进行考核并合格。</w:t>
            </w:r>
          </w:p>
        </w:tc>
        <w:tc>
          <w:tcPr>
            <w:tcW w:w="1260" w:type="dxa"/>
            <w:gridSpan w:val="2"/>
          </w:tcPr>
          <w:p w14:paraId="27436042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260" w:type="dxa"/>
          </w:tcPr>
          <w:p w14:paraId="5ED092F3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7FB167B1" w14:textId="77777777" w:rsidTr="00A148E1">
        <w:trPr>
          <w:trHeight w:val="989"/>
          <w:jc w:val="center"/>
        </w:trPr>
        <w:tc>
          <w:tcPr>
            <w:tcW w:w="2127" w:type="dxa"/>
            <w:vMerge w:val="restart"/>
            <w:vAlign w:val="center"/>
          </w:tcPr>
          <w:p w14:paraId="2A30C8D4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机构质量控制员</w:t>
            </w:r>
          </w:p>
        </w:tc>
        <w:tc>
          <w:tcPr>
            <w:tcW w:w="3813" w:type="dxa"/>
            <w:gridSpan w:val="2"/>
            <w:vAlign w:val="center"/>
          </w:tcPr>
          <w:p w14:paraId="2C952B49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C</w:t>
            </w:r>
            <w:r w:rsidRPr="00A148E1">
              <w:rPr>
                <w:rFonts w:cs="Calibri"/>
                <w:szCs w:val="21"/>
              </w:rPr>
              <w:t>RA</w:t>
            </w:r>
            <w:r w:rsidRPr="00A148E1">
              <w:rPr>
                <w:rFonts w:cs="Calibri" w:hint="eastAsia"/>
                <w:szCs w:val="21"/>
              </w:rPr>
              <w:t>进行备案（盖章派遣函原件、盖章简历原件、身份证复印件、</w:t>
            </w:r>
            <w:r w:rsidRPr="00A148E1">
              <w:rPr>
                <w:rFonts w:cs="Calibri" w:hint="eastAsia"/>
                <w:szCs w:val="21"/>
              </w:rPr>
              <w:t>GCP</w:t>
            </w:r>
            <w:r w:rsidRPr="00A148E1">
              <w:rPr>
                <w:rFonts w:cs="Calibri" w:hint="eastAsia"/>
                <w:szCs w:val="21"/>
              </w:rPr>
              <w:t>证书复印件），在机构进行考核并合格。</w:t>
            </w:r>
          </w:p>
        </w:tc>
        <w:tc>
          <w:tcPr>
            <w:tcW w:w="1260" w:type="dxa"/>
            <w:gridSpan w:val="2"/>
          </w:tcPr>
          <w:p w14:paraId="71AA57D3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260" w:type="dxa"/>
          </w:tcPr>
          <w:p w14:paraId="2EF81E5B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17B2C65B" w14:textId="77777777" w:rsidTr="00A148E1">
        <w:trPr>
          <w:trHeight w:val="1317"/>
          <w:jc w:val="center"/>
        </w:trPr>
        <w:tc>
          <w:tcPr>
            <w:tcW w:w="2127" w:type="dxa"/>
            <w:vMerge/>
            <w:vAlign w:val="center"/>
          </w:tcPr>
          <w:p w14:paraId="53E3DAF3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3813" w:type="dxa"/>
            <w:gridSpan w:val="2"/>
            <w:vAlign w:val="center"/>
          </w:tcPr>
          <w:p w14:paraId="67537A9C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制作临床试验项目专用章。</w:t>
            </w:r>
            <w:r w:rsidRPr="00A148E1">
              <w:rPr>
                <w:rFonts w:cs="Calibri"/>
                <w:szCs w:val="21"/>
              </w:rPr>
              <w:pict w14:anchorId="38222A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8pt;height:43.5pt">
                  <v:imagedata r:id="rId7" o:title="1649900762(1)"/>
                </v:shape>
              </w:pict>
            </w:r>
          </w:p>
        </w:tc>
        <w:tc>
          <w:tcPr>
            <w:tcW w:w="1260" w:type="dxa"/>
            <w:gridSpan w:val="2"/>
          </w:tcPr>
          <w:p w14:paraId="0893A6D0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260" w:type="dxa"/>
          </w:tcPr>
          <w:p w14:paraId="237341DF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3D653929" w14:textId="77777777" w:rsidTr="00A148E1">
        <w:trPr>
          <w:trHeight w:val="700"/>
          <w:jc w:val="center"/>
        </w:trPr>
        <w:tc>
          <w:tcPr>
            <w:tcW w:w="2127" w:type="dxa"/>
            <w:vMerge w:val="restart"/>
            <w:vAlign w:val="center"/>
          </w:tcPr>
          <w:p w14:paraId="40704954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主要研究者</w:t>
            </w:r>
          </w:p>
        </w:tc>
        <w:tc>
          <w:tcPr>
            <w:tcW w:w="3813" w:type="dxa"/>
            <w:gridSpan w:val="2"/>
            <w:vAlign w:val="center"/>
          </w:tcPr>
          <w:p w14:paraId="2EBA052A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已在“</w:t>
            </w:r>
            <w:r w:rsidRPr="00A148E1">
              <w:rPr>
                <w:rFonts w:cs="Calibri"/>
                <w:szCs w:val="21"/>
              </w:rPr>
              <w:t>医学研究登记备案系统</w:t>
            </w:r>
            <w:r w:rsidRPr="00A148E1">
              <w:rPr>
                <w:rFonts w:cs="Calibri" w:hint="eastAsia"/>
                <w:szCs w:val="21"/>
              </w:rPr>
              <w:t>”</w:t>
            </w:r>
            <w:r w:rsidRPr="00A148E1">
              <w:rPr>
                <w:rFonts w:cs="Calibri"/>
                <w:szCs w:val="21"/>
              </w:rPr>
              <w:t>进行登记</w:t>
            </w:r>
            <w:r w:rsidRPr="00A148E1">
              <w:rPr>
                <w:rFonts w:cs="Calibri" w:hint="eastAsia"/>
                <w:szCs w:val="21"/>
              </w:rPr>
              <w:t>备案。</w:t>
            </w:r>
          </w:p>
        </w:tc>
        <w:tc>
          <w:tcPr>
            <w:tcW w:w="1260" w:type="dxa"/>
            <w:gridSpan w:val="2"/>
            <w:vMerge w:val="restart"/>
          </w:tcPr>
          <w:p w14:paraId="3164FA72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260" w:type="dxa"/>
            <w:vMerge w:val="restart"/>
          </w:tcPr>
          <w:p w14:paraId="09E8A742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0C7DABE4" w14:textId="77777777" w:rsidTr="00A148E1">
        <w:trPr>
          <w:trHeight w:val="700"/>
          <w:jc w:val="center"/>
        </w:trPr>
        <w:tc>
          <w:tcPr>
            <w:tcW w:w="2127" w:type="dxa"/>
            <w:vMerge/>
            <w:vAlign w:val="center"/>
          </w:tcPr>
          <w:p w14:paraId="6F4EBDD9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3813" w:type="dxa"/>
            <w:gridSpan w:val="2"/>
            <w:vAlign w:val="center"/>
          </w:tcPr>
          <w:p w14:paraId="3AD61383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如需辅助科室（检验科、放射科、中医科等）参与，请提前</w:t>
            </w:r>
            <w:r w:rsidRPr="00A148E1">
              <w:rPr>
                <w:rFonts w:cs="Calibri"/>
                <w:szCs w:val="21"/>
              </w:rPr>
              <w:t>联系</w:t>
            </w:r>
            <w:r w:rsidRPr="00A148E1">
              <w:rPr>
                <w:rFonts w:cs="Calibri" w:hint="eastAsia"/>
                <w:szCs w:val="21"/>
              </w:rPr>
              <w:t>相关人员参会。</w:t>
            </w:r>
          </w:p>
        </w:tc>
        <w:tc>
          <w:tcPr>
            <w:tcW w:w="1260" w:type="dxa"/>
            <w:gridSpan w:val="2"/>
            <w:vMerge/>
          </w:tcPr>
          <w:p w14:paraId="41B74ECC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260" w:type="dxa"/>
            <w:vMerge/>
          </w:tcPr>
          <w:p w14:paraId="3056C984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58503893" w14:textId="77777777" w:rsidTr="00A148E1">
        <w:trPr>
          <w:trHeight w:val="567"/>
          <w:jc w:val="center"/>
        </w:trPr>
        <w:tc>
          <w:tcPr>
            <w:tcW w:w="2127" w:type="dxa"/>
            <w:vMerge/>
            <w:vAlign w:val="center"/>
          </w:tcPr>
          <w:p w14:paraId="4C3802A0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3813" w:type="dxa"/>
            <w:gridSpan w:val="2"/>
            <w:vAlign w:val="center"/>
          </w:tcPr>
          <w:p w14:paraId="1BC981D4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已签署项目负责人承诺书。</w:t>
            </w:r>
          </w:p>
        </w:tc>
        <w:tc>
          <w:tcPr>
            <w:tcW w:w="1260" w:type="dxa"/>
            <w:gridSpan w:val="2"/>
          </w:tcPr>
          <w:p w14:paraId="1C86635B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260" w:type="dxa"/>
          </w:tcPr>
          <w:p w14:paraId="6A9E5C85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  <w:tr w:rsidR="00A148E1" w:rsidRPr="00A148E1" w14:paraId="50ADE963" w14:textId="77777777" w:rsidTr="00A148E1">
        <w:trPr>
          <w:trHeight w:val="567"/>
          <w:jc w:val="center"/>
        </w:trPr>
        <w:tc>
          <w:tcPr>
            <w:tcW w:w="2127" w:type="dxa"/>
            <w:vAlign w:val="center"/>
          </w:tcPr>
          <w:p w14:paraId="18974C93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机构办主任</w:t>
            </w:r>
          </w:p>
        </w:tc>
        <w:tc>
          <w:tcPr>
            <w:tcW w:w="3813" w:type="dxa"/>
            <w:gridSpan w:val="2"/>
            <w:vAlign w:val="center"/>
          </w:tcPr>
          <w:p w14:paraId="7F616FD3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  <w:r w:rsidRPr="00A148E1">
              <w:rPr>
                <w:rFonts w:cs="Calibri" w:hint="eastAsia"/>
                <w:szCs w:val="21"/>
              </w:rPr>
              <w:t>同意项目启动。</w:t>
            </w:r>
          </w:p>
        </w:tc>
        <w:tc>
          <w:tcPr>
            <w:tcW w:w="1260" w:type="dxa"/>
            <w:gridSpan w:val="2"/>
          </w:tcPr>
          <w:p w14:paraId="580BFC58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  <w:tc>
          <w:tcPr>
            <w:tcW w:w="1260" w:type="dxa"/>
          </w:tcPr>
          <w:p w14:paraId="5EDC9E33" w14:textId="77777777" w:rsidR="00A148E1" w:rsidRPr="00A148E1" w:rsidRDefault="00A148E1" w:rsidP="00A148E1">
            <w:pPr>
              <w:rPr>
                <w:rFonts w:cs="Calibri"/>
                <w:szCs w:val="21"/>
              </w:rPr>
            </w:pPr>
          </w:p>
        </w:tc>
      </w:tr>
    </w:tbl>
    <w:p w14:paraId="3ADF5328" w14:textId="77777777" w:rsidR="00A148E1" w:rsidRPr="00A148E1" w:rsidRDefault="00A148E1" w:rsidP="00A148E1">
      <w:pPr>
        <w:rPr>
          <w:rFonts w:cs="Calibri"/>
          <w:szCs w:val="21"/>
        </w:rPr>
      </w:pPr>
    </w:p>
    <w:p w14:paraId="0142800D" w14:textId="77777777" w:rsidR="00FC58EC" w:rsidRPr="00A148E1" w:rsidRDefault="00FC58EC" w:rsidP="00FC58EC">
      <w:pPr>
        <w:rPr>
          <w:rFonts w:cs="Calibri"/>
          <w:szCs w:val="21"/>
        </w:rPr>
      </w:pPr>
    </w:p>
    <w:bookmarkEnd w:id="0"/>
    <w:p w14:paraId="08ADEB4C" w14:textId="7E9BBA7A" w:rsidR="001C2FEC" w:rsidRPr="00FC58EC" w:rsidRDefault="001C2FEC" w:rsidP="00FC58EC"/>
    <w:sectPr w:rsidR="001C2FEC" w:rsidRPr="00FC58EC" w:rsidSect="00605FED">
      <w:headerReference w:type="default" r:id="rId8"/>
      <w:footerReference w:type="default" r:id="rId9"/>
      <w:pgSz w:w="11906" w:h="16838"/>
      <w:pgMar w:top="2041" w:right="1191" w:bottom="1474" w:left="1531" w:header="107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BD773" w14:textId="77777777" w:rsidR="009310BA" w:rsidRDefault="009310BA" w:rsidP="0011077B">
      <w:r>
        <w:separator/>
      </w:r>
    </w:p>
  </w:endnote>
  <w:endnote w:type="continuationSeparator" w:id="0">
    <w:p w14:paraId="3727E7D4" w14:textId="77777777" w:rsidR="009310BA" w:rsidRDefault="009310BA" w:rsidP="001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1D8E" w14:textId="4B2AB993" w:rsidR="00A148E1" w:rsidRDefault="00A148E1">
    <w:pPr>
      <w:pStyle w:val="a5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70A780F6" w14:textId="77777777" w:rsidR="000E0BCD" w:rsidRDefault="000E0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6BAF" w14:textId="77777777" w:rsidR="009310BA" w:rsidRDefault="009310BA" w:rsidP="0011077B">
      <w:r>
        <w:separator/>
      </w:r>
    </w:p>
  </w:footnote>
  <w:footnote w:type="continuationSeparator" w:id="0">
    <w:p w14:paraId="07664103" w14:textId="77777777" w:rsidR="009310BA" w:rsidRDefault="009310BA" w:rsidP="0011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9F0B" w14:textId="665764D0" w:rsidR="001C2FEC" w:rsidRPr="003C6BA0" w:rsidRDefault="003C6BA0" w:rsidP="007B2A76">
    <w:pPr>
      <w:pStyle w:val="a3"/>
      <w:jc w:val="both"/>
    </w:pPr>
    <w:r w:rsidRPr="003C6BA0">
      <w:rPr>
        <w:rFonts w:ascii="Times New Roman" w:hAnsi="Times New Roman" w:hint="eastAsia"/>
        <w:sz w:val="21"/>
        <w:szCs w:val="21"/>
      </w:rPr>
      <w:t>西安高新医院临床试验表格</w:t>
    </w:r>
    <w:r w:rsidRPr="003C6BA0">
      <w:rPr>
        <w:rFonts w:ascii="Times New Roman" w:hAnsi="Times New Roman" w:hint="eastAsia"/>
        <w:sz w:val="21"/>
        <w:szCs w:val="21"/>
      </w:rPr>
      <w:t xml:space="preserve">               </w:t>
    </w:r>
    <w:r w:rsidR="007B2A76">
      <w:rPr>
        <w:rFonts w:ascii="Times New Roman" w:hAnsi="Times New Roman" w:hint="eastAsia"/>
        <w:sz w:val="21"/>
        <w:szCs w:val="21"/>
      </w:rPr>
      <w:t xml:space="preserve">        </w:t>
    </w:r>
    <w:r w:rsidRPr="003C6BA0">
      <w:rPr>
        <w:rFonts w:ascii="Times New Roman" w:hAnsi="Times New Roman" w:hint="eastAsia"/>
        <w:sz w:val="21"/>
        <w:szCs w:val="21"/>
      </w:rPr>
      <w:t xml:space="preserve">  </w:t>
    </w:r>
    <w:r w:rsidRPr="003C6BA0">
      <w:rPr>
        <w:rFonts w:ascii="Times New Roman" w:hAnsi="Times New Roman" w:hint="eastAsia"/>
        <w:sz w:val="21"/>
        <w:szCs w:val="21"/>
      </w:rPr>
      <w:t>版本号</w:t>
    </w:r>
    <w:r w:rsidRPr="003C6BA0">
      <w:rPr>
        <w:rFonts w:ascii="Times New Roman" w:hAnsi="Times New Roman" w:hint="eastAsia"/>
        <w:sz w:val="21"/>
        <w:szCs w:val="21"/>
      </w:rPr>
      <w:t>V4.0</w:t>
    </w:r>
    <w:r w:rsidRPr="003C6BA0">
      <w:rPr>
        <w:rFonts w:ascii="Times New Roman" w:hAnsi="Times New Roman" w:hint="eastAsia"/>
        <w:sz w:val="21"/>
        <w:szCs w:val="21"/>
      </w:rPr>
      <w:t>，版本日期：</w:t>
    </w:r>
    <w:r w:rsidRPr="003C6BA0">
      <w:rPr>
        <w:rFonts w:ascii="Times New Roman" w:hAnsi="Times New Roman" w:hint="eastAsia"/>
        <w:sz w:val="21"/>
        <w:szCs w:val="21"/>
      </w:rPr>
      <w:t>2024</w:t>
    </w:r>
    <w:r w:rsidRPr="003C6BA0">
      <w:rPr>
        <w:rFonts w:ascii="Times New Roman" w:hAnsi="Times New Roman" w:hint="eastAsia"/>
        <w:sz w:val="21"/>
        <w:szCs w:val="21"/>
      </w:rPr>
      <w:t>年</w:t>
    </w:r>
    <w:r w:rsidRPr="003C6BA0">
      <w:rPr>
        <w:rFonts w:ascii="Times New Roman" w:hAnsi="Times New Roman" w:hint="eastAsia"/>
        <w:sz w:val="21"/>
        <w:szCs w:val="21"/>
      </w:rPr>
      <w:t>7</w:t>
    </w:r>
    <w:r w:rsidRPr="003C6BA0">
      <w:rPr>
        <w:rFonts w:ascii="Times New Roman" w:hAnsi="Times New Roman" w:hint="eastAsia"/>
        <w:sz w:val="21"/>
        <w:szCs w:val="21"/>
      </w:rPr>
      <w:t>月</w:t>
    </w:r>
    <w:r w:rsidRPr="003C6BA0">
      <w:rPr>
        <w:rFonts w:ascii="Times New Roman" w:hAnsi="Times New Roman" w:hint="eastAsia"/>
        <w:sz w:val="21"/>
        <w:szCs w:val="21"/>
      </w:rPr>
      <w:t>15</w:t>
    </w:r>
    <w:r w:rsidRPr="003C6BA0">
      <w:rPr>
        <w:rFonts w:ascii="Times New Roman" w:hAnsi="Times New Roman" w:hint="eastAsia"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52C0A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5BC98F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2E1FB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0433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9C5A0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7484E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FD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A2DAD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D87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7A8F1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4342883">
    <w:abstractNumId w:val="8"/>
  </w:num>
  <w:num w:numId="2" w16cid:durableId="1315141557">
    <w:abstractNumId w:val="3"/>
  </w:num>
  <w:num w:numId="3" w16cid:durableId="423309264">
    <w:abstractNumId w:val="2"/>
  </w:num>
  <w:num w:numId="4" w16cid:durableId="1163007506">
    <w:abstractNumId w:val="1"/>
  </w:num>
  <w:num w:numId="5" w16cid:durableId="837693180">
    <w:abstractNumId w:val="0"/>
  </w:num>
  <w:num w:numId="6" w16cid:durableId="1112289233">
    <w:abstractNumId w:val="9"/>
  </w:num>
  <w:num w:numId="7" w16cid:durableId="770706664">
    <w:abstractNumId w:val="7"/>
  </w:num>
  <w:num w:numId="8" w16cid:durableId="1713504724">
    <w:abstractNumId w:val="6"/>
  </w:num>
  <w:num w:numId="9" w16cid:durableId="1772700267">
    <w:abstractNumId w:val="5"/>
  </w:num>
  <w:num w:numId="10" w16cid:durableId="49614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77B"/>
    <w:rsid w:val="00001F91"/>
    <w:rsid w:val="00031E47"/>
    <w:rsid w:val="000343EA"/>
    <w:rsid w:val="00045434"/>
    <w:rsid w:val="000633C8"/>
    <w:rsid w:val="000710EA"/>
    <w:rsid w:val="000735F3"/>
    <w:rsid w:val="00085A9C"/>
    <w:rsid w:val="000A246B"/>
    <w:rsid w:val="000D2A64"/>
    <w:rsid w:val="000D325E"/>
    <w:rsid w:val="000D40EA"/>
    <w:rsid w:val="000E0BCD"/>
    <w:rsid w:val="000E73E8"/>
    <w:rsid w:val="00102AF2"/>
    <w:rsid w:val="0011077B"/>
    <w:rsid w:val="00134034"/>
    <w:rsid w:val="001571F6"/>
    <w:rsid w:val="00170539"/>
    <w:rsid w:val="001746F1"/>
    <w:rsid w:val="001775D9"/>
    <w:rsid w:val="0018231D"/>
    <w:rsid w:val="00183084"/>
    <w:rsid w:val="001A150F"/>
    <w:rsid w:val="001A18BC"/>
    <w:rsid w:val="001A1910"/>
    <w:rsid w:val="001A69C3"/>
    <w:rsid w:val="001B0334"/>
    <w:rsid w:val="001B6B6A"/>
    <w:rsid w:val="001C2FEC"/>
    <w:rsid w:val="001D64E1"/>
    <w:rsid w:val="001E6253"/>
    <w:rsid w:val="001F1468"/>
    <w:rsid w:val="001F51C2"/>
    <w:rsid w:val="00203203"/>
    <w:rsid w:val="002155C7"/>
    <w:rsid w:val="00221601"/>
    <w:rsid w:val="002232A0"/>
    <w:rsid w:val="00227251"/>
    <w:rsid w:val="00231553"/>
    <w:rsid w:val="00236A72"/>
    <w:rsid w:val="00240718"/>
    <w:rsid w:val="002506F2"/>
    <w:rsid w:val="00272979"/>
    <w:rsid w:val="0028314F"/>
    <w:rsid w:val="002918B2"/>
    <w:rsid w:val="00293776"/>
    <w:rsid w:val="002C01DE"/>
    <w:rsid w:val="002D25D7"/>
    <w:rsid w:val="002E0A2E"/>
    <w:rsid w:val="00300E55"/>
    <w:rsid w:val="003031FC"/>
    <w:rsid w:val="0030685B"/>
    <w:rsid w:val="0034309A"/>
    <w:rsid w:val="00355000"/>
    <w:rsid w:val="003808B1"/>
    <w:rsid w:val="00380B2C"/>
    <w:rsid w:val="003859C8"/>
    <w:rsid w:val="00390303"/>
    <w:rsid w:val="00391499"/>
    <w:rsid w:val="003934DE"/>
    <w:rsid w:val="003B00FA"/>
    <w:rsid w:val="003B620C"/>
    <w:rsid w:val="003C6BA0"/>
    <w:rsid w:val="003D02D3"/>
    <w:rsid w:val="0046486D"/>
    <w:rsid w:val="00470100"/>
    <w:rsid w:val="0047267B"/>
    <w:rsid w:val="00481816"/>
    <w:rsid w:val="00482B74"/>
    <w:rsid w:val="00482C25"/>
    <w:rsid w:val="00483E19"/>
    <w:rsid w:val="004A2BE5"/>
    <w:rsid w:val="004B6D3F"/>
    <w:rsid w:val="004C165E"/>
    <w:rsid w:val="004F01EF"/>
    <w:rsid w:val="004F1C3E"/>
    <w:rsid w:val="004F3394"/>
    <w:rsid w:val="004F3928"/>
    <w:rsid w:val="0054109F"/>
    <w:rsid w:val="0054186D"/>
    <w:rsid w:val="00546D30"/>
    <w:rsid w:val="00562B4A"/>
    <w:rsid w:val="0056755D"/>
    <w:rsid w:val="005773DE"/>
    <w:rsid w:val="00585078"/>
    <w:rsid w:val="005A0670"/>
    <w:rsid w:val="005A0FA6"/>
    <w:rsid w:val="005A6138"/>
    <w:rsid w:val="005C0929"/>
    <w:rsid w:val="005C6727"/>
    <w:rsid w:val="005C73B3"/>
    <w:rsid w:val="005E0024"/>
    <w:rsid w:val="005E71FD"/>
    <w:rsid w:val="005F07E4"/>
    <w:rsid w:val="005F7A1C"/>
    <w:rsid w:val="00605FED"/>
    <w:rsid w:val="0061558D"/>
    <w:rsid w:val="00636340"/>
    <w:rsid w:val="00671766"/>
    <w:rsid w:val="006A00C6"/>
    <w:rsid w:val="006A01ED"/>
    <w:rsid w:val="006A6273"/>
    <w:rsid w:val="006B07C7"/>
    <w:rsid w:val="006C5E09"/>
    <w:rsid w:val="006C69CC"/>
    <w:rsid w:val="006E25B5"/>
    <w:rsid w:val="006E26CB"/>
    <w:rsid w:val="0071083C"/>
    <w:rsid w:val="00716F23"/>
    <w:rsid w:val="0075095E"/>
    <w:rsid w:val="0075434F"/>
    <w:rsid w:val="00776D5E"/>
    <w:rsid w:val="0079386A"/>
    <w:rsid w:val="007B2A76"/>
    <w:rsid w:val="007B521D"/>
    <w:rsid w:val="007C48DC"/>
    <w:rsid w:val="007D0D65"/>
    <w:rsid w:val="007E6E08"/>
    <w:rsid w:val="00803DE5"/>
    <w:rsid w:val="00812376"/>
    <w:rsid w:val="00816442"/>
    <w:rsid w:val="00816BC4"/>
    <w:rsid w:val="00850C91"/>
    <w:rsid w:val="00870CFE"/>
    <w:rsid w:val="00871160"/>
    <w:rsid w:val="00886C14"/>
    <w:rsid w:val="008A29A5"/>
    <w:rsid w:val="008A6C04"/>
    <w:rsid w:val="008C5D7D"/>
    <w:rsid w:val="008C68AB"/>
    <w:rsid w:val="008C68E6"/>
    <w:rsid w:val="00902E26"/>
    <w:rsid w:val="00907057"/>
    <w:rsid w:val="00923EC5"/>
    <w:rsid w:val="00925A2B"/>
    <w:rsid w:val="009310BA"/>
    <w:rsid w:val="0093575F"/>
    <w:rsid w:val="009462E5"/>
    <w:rsid w:val="00957001"/>
    <w:rsid w:val="009639F2"/>
    <w:rsid w:val="00965B30"/>
    <w:rsid w:val="00972DF8"/>
    <w:rsid w:val="00987E58"/>
    <w:rsid w:val="009B2901"/>
    <w:rsid w:val="009E2E21"/>
    <w:rsid w:val="009E4867"/>
    <w:rsid w:val="009F2B67"/>
    <w:rsid w:val="00A148E1"/>
    <w:rsid w:val="00A15B3B"/>
    <w:rsid w:val="00A223F3"/>
    <w:rsid w:val="00A52629"/>
    <w:rsid w:val="00A52E7C"/>
    <w:rsid w:val="00A83764"/>
    <w:rsid w:val="00A868F9"/>
    <w:rsid w:val="00AB5710"/>
    <w:rsid w:val="00AC7FD7"/>
    <w:rsid w:val="00AD0EFD"/>
    <w:rsid w:val="00AE2C63"/>
    <w:rsid w:val="00B21DED"/>
    <w:rsid w:val="00B33909"/>
    <w:rsid w:val="00B343B0"/>
    <w:rsid w:val="00B40437"/>
    <w:rsid w:val="00B47640"/>
    <w:rsid w:val="00B56C6D"/>
    <w:rsid w:val="00B61C06"/>
    <w:rsid w:val="00B8529D"/>
    <w:rsid w:val="00B97939"/>
    <w:rsid w:val="00C32C98"/>
    <w:rsid w:val="00C330AC"/>
    <w:rsid w:val="00C47C14"/>
    <w:rsid w:val="00C52CBB"/>
    <w:rsid w:val="00C6179C"/>
    <w:rsid w:val="00C70AF3"/>
    <w:rsid w:val="00C73895"/>
    <w:rsid w:val="00C80D52"/>
    <w:rsid w:val="00C959F8"/>
    <w:rsid w:val="00CA1807"/>
    <w:rsid w:val="00CB634A"/>
    <w:rsid w:val="00CE34B8"/>
    <w:rsid w:val="00D061D5"/>
    <w:rsid w:val="00D208AD"/>
    <w:rsid w:val="00D23031"/>
    <w:rsid w:val="00D31381"/>
    <w:rsid w:val="00D3641B"/>
    <w:rsid w:val="00D429EF"/>
    <w:rsid w:val="00D778AB"/>
    <w:rsid w:val="00D80D7F"/>
    <w:rsid w:val="00DB461C"/>
    <w:rsid w:val="00DB65B0"/>
    <w:rsid w:val="00DC4A7B"/>
    <w:rsid w:val="00E041AA"/>
    <w:rsid w:val="00E05B6D"/>
    <w:rsid w:val="00E22209"/>
    <w:rsid w:val="00E26F2C"/>
    <w:rsid w:val="00E316FB"/>
    <w:rsid w:val="00E31B08"/>
    <w:rsid w:val="00E41FB9"/>
    <w:rsid w:val="00E440EB"/>
    <w:rsid w:val="00E631A6"/>
    <w:rsid w:val="00E856CE"/>
    <w:rsid w:val="00E877C8"/>
    <w:rsid w:val="00E95AB1"/>
    <w:rsid w:val="00EA2429"/>
    <w:rsid w:val="00EC5650"/>
    <w:rsid w:val="00EC74D7"/>
    <w:rsid w:val="00F012CB"/>
    <w:rsid w:val="00F133E8"/>
    <w:rsid w:val="00F13AAE"/>
    <w:rsid w:val="00F44660"/>
    <w:rsid w:val="00F539AD"/>
    <w:rsid w:val="00F81D35"/>
    <w:rsid w:val="00F94A07"/>
    <w:rsid w:val="00FA05EB"/>
    <w:rsid w:val="00FB258F"/>
    <w:rsid w:val="00FC58EC"/>
    <w:rsid w:val="00FE29E8"/>
    <w:rsid w:val="00FE415B"/>
    <w:rsid w:val="00FE517E"/>
    <w:rsid w:val="00FE5E36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29CBC"/>
  <w15:docId w15:val="{239F7A42-0515-40D6-B216-703F10BB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0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A29A5"/>
    <w:pPr>
      <w:keepNext/>
      <w:keepLines/>
      <w:spacing w:line="576" w:lineRule="auto"/>
      <w:jc w:val="center"/>
      <w:outlineLvl w:val="0"/>
    </w:pPr>
    <w:rPr>
      <w:rFonts w:ascii="黑体" w:eastAsia="黑体"/>
      <w:kern w:val="44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D64E1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semiHidden/>
    <w:rsid w:val="00110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11077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10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1077B"/>
    <w:rPr>
      <w:rFonts w:cs="Times New Roman"/>
      <w:sz w:val="18"/>
      <w:szCs w:val="18"/>
    </w:rPr>
  </w:style>
  <w:style w:type="character" w:customStyle="1" w:styleId="10">
    <w:name w:val="标题 1 字符"/>
    <w:link w:val="1"/>
    <w:uiPriority w:val="99"/>
    <w:locked/>
    <w:rsid w:val="008A29A5"/>
    <w:rPr>
      <w:rFonts w:ascii="黑体" w:eastAsia="黑体"/>
      <w:kern w:val="44"/>
      <w:sz w:val="36"/>
      <w:lang w:val="en-US" w:eastAsia="zh-CN"/>
    </w:rPr>
  </w:style>
  <w:style w:type="paragraph" w:styleId="a7">
    <w:name w:val="List Paragraph"/>
    <w:basedOn w:val="a"/>
    <w:uiPriority w:val="99"/>
    <w:qFormat/>
    <w:rsid w:val="004F3394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华 郭</cp:lastModifiedBy>
  <cp:revision>150</cp:revision>
  <cp:lastPrinted>2017-03-21T01:16:00Z</cp:lastPrinted>
  <dcterms:created xsi:type="dcterms:W3CDTF">2017-02-08T00:49:00Z</dcterms:created>
  <dcterms:modified xsi:type="dcterms:W3CDTF">2024-07-31T00:58:00Z</dcterms:modified>
</cp:coreProperties>
</file>